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D2" w:rsidRDefault="00C12FD2" w:rsidP="00C12FD2">
      <w:pPr>
        <w:spacing w:line="600" w:lineRule="exact"/>
        <w:jc w:val="center"/>
        <w:rPr>
          <w:rFonts w:ascii="黑体" w:eastAsia="黑体" w:hAnsi="宋体" w:cs="宋体" w:hint="eastAsia"/>
          <w:kern w:val="0"/>
          <w:szCs w:val="32"/>
        </w:rPr>
      </w:pPr>
    </w:p>
    <w:p w:rsidR="00C12FD2" w:rsidRDefault="00C12FD2" w:rsidP="00C12FD2">
      <w:pPr>
        <w:spacing w:line="600" w:lineRule="exact"/>
        <w:jc w:val="center"/>
        <w:rPr>
          <w:rFonts w:ascii="华文中宋" w:eastAsia="华文中宋" w:hAnsi="华文中宋" w:cs="宋体" w:hint="eastAsia"/>
          <w:b/>
          <w:bCs/>
          <w:kern w:val="0"/>
          <w:sz w:val="44"/>
          <w:szCs w:val="44"/>
        </w:rPr>
      </w:pPr>
      <w:r>
        <w:rPr>
          <w:rFonts w:ascii="华文中宋" w:eastAsia="华文中宋" w:hAnsi="华文中宋" w:cs="宋体" w:hint="eastAsia"/>
          <w:b/>
          <w:bCs/>
          <w:kern w:val="0"/>
          <w:sz w:val="44"/>
          <w:szCs w:val="44"/>
        </w:rPr>
        <w:t>2012年宁波市高校思想政治教育系列奖项</w:t>
      </w:r>
    </w:p>
    <w:p w:rsidR="00C12FD2" w:rsidRDefault="00C12FD2" w:rsidP="00C12FD2">
      <w:pPr>
        <w:tabs>
          <w:tab w:val="left" w:pos="720"/>
        </w:tabs>
        <w:spacing w:afterLines="50" w:line="600" w:lineRule="exact"/>
        <w:jc w:val="center"/>
        <w:rPr>
          <w:rFonts w:ascii="华文中宋" w:eastAsia="华文中宋" w:hAnsi="华文中宋" w:cs="宋体"/>
          <w:b/>
          <w:bCs/>
          <w:spacing w:val="-12"/>
          <w:w w:val="95"/>
          <w:kern w:val="0"/>
          <w:sz w:val="44"/>
          <w:szCs w:val="44"/>
        </w:rPr>
      </w:pPr>
      <w:r>
        <w:rPr>
          <w:rFonts w:ascii="华文中宋" w:eastAsia="华文中宋" w:hAnsi="华文中宋" w:cs="宋体" w:hint="eastAsia"/>
          <w:b/>
          <w:bCs/>
          <w:spacing w:val="-12"/>
          <w:w w:val="95"/>
          <w:kern w:val="0"/>
          <w:sz w:val="44"/>
          <w:szCs w:val="44"/>
        </w:rPr>
        <w:t>候选人推荐表</w:t>
      </w:r>
    </w:p>
    <w:tbl>
      <w:tblPr>
        <w:tblW w:w="0" w:type="auto"/>
        <w:jc w:val="center"/>
        <w:tblLayout w:type="fixed"/>
        <w:tblLook w:val="0000"/>
      </w:tblPr>
      <w:tblGrid>
        <w:gridCol w:w="1351"/>
        <w:gridCol w:w="3227"/>
        <w:gridCol w:w="2267"/>
        <w:gridCol w:w="2337"/>
      </w:tblGrid>
      <w:tr w:rsidR="00C12FD2" w:rsidTr="00555EE8">
        <w:trPr>
          <w:trHeight w:val="807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D2" w:rsidRDefault="00C12FD2" w:rsidP="00555EE8">
            <w:pPr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学  校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2FD2" w:rsidRDefault="00C12FD2" w:rsidP="00555EE8">
            <w:pPr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FD2" w:rsidRDefault="00C12FD2" w:rsidP="00555EE8">
            <w:pPr>
              <w:spacing w:line="380" w:lineRule="exact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候选人姓名或班级（寝室、团队）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2FD2" w:rsidRDefault="00C12FD2" w:rsidP="00555EE8">
            <w:pPr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</w:tc>
      </w:tr>
      <w:tr w:rsidR="00C12FD2" w:rsidTr="00555EE8">
        <w:trPr>
          <w:trHeight w:val="750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D2" w:rsidRDefault="00C12FD2" w:rsidP="00555EE8">
            <w:pPr>
              <w:spacing w:line="360" w:lineRule="exact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拟推荐的荣誉名称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2FD2" w:rsidRDefault="00C12FD2" w:rsidP="00555EE8">
            <w:pPr>
              <w:spacing w:line="240" w:lineRule="exact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FD2" w:rsidRDefault="00C12FD2" w:rsidP="00555EE8">
            <w:pPr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候选人任职情况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2FD2" w:rsidRDefault="00C12FD2" w:rsidP="00555EE8">
            <w:pPr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</w:tc>
      </w:tr>
      <w:tr w:rsidR="00C12FD2" w:rsidTr="00555EE8">
        <w:trPr>
          <w:trHeight w:val="7694"/>
          <w:jc w:val="center"/>
        </w:trPr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2FD2" w:rsidRDefault="00C12FD2" w:rsidP="00555EE8">
            <w:pPr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 xml:space="preserve">  主要事迹:（2000字，可另附页）</w:t>
            </w:r>
          </w:p>
        </w:tc>
      </w:tr>
      <w:tr w:rsidR="00C12FD2" w:rsidTr="00555EE8">
        <w:trPr>
          <w:trHeight w:val="457"/>
          <w:jc w:val="center"/>
        </w:trPr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D2" w:rsidRDefault="00C12FD2" w:rsidP="00555EE8">
            <w:pPr>
              <w:ind w:firstLineChars="100" w:firstLine="280"/>
              <w:jc w:val="left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学校意见：</w:t>
            </w:r>
          </w:p>
          <w:p w:rsidR="00C12FD2" w:rsidRDefault="00C12FD2" w:rsidP="00555EE8">
            <w:pPr>
              <w:jc w:val="left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  <w:p w:rsidR="00C12FD2" w:rsidRDefault="00C12FD2" w:rsidP="00555EE8">
            <w:pPr>
              <w:jc w:val="left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  <w:p w:rsidR="00C12FD2" w:rsidRDefault="00C12FD2" w:rsidP="00555EE8">
            <w:pPr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 xml:space="preserve">　      盖章</w:t>
            </w:r>
            <w:r>
              <w:rPr>
                <w:rFonts w:ascii="仿宋_GB2312" w:hAnsi="华文楷体" w:cs="宋体" w:hint="eastAsia"/>
                <w:kern w:val="0"/>
                <w:sz w:val="28"/>
                <w:szCs w:val="28"/>
                <w:u w:val="single"/>
              </w:rPr>
              <w:t xml:space="preserve">                  </w:t>
            </w:r>
          </w:p>
        </w:tc>
      </w:tr>
    </w:tbl>
    <w:p w:rsidR="007E364E" w:rsidRDefault="007E364E"/>
    <w:sectPr w:rsidR="007E3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64E" w:rsidRDefault="007E364E" w:rsidP="00C12FD2">
      <w:r>
        <w:separator/>
      </w:r>
    </w:p>
  </w:endnote>
  <w:endnote w:type="continuationSeparator" w:id="1">
    <w:p w:rsidR="007E364E" w:rsidRDefault="007E364E" w:rsidP="00C12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64E" w:rsidRDefault="007E364E" w:rsidP="00C12FD2">
      <w:r>
        <w:separator/>
      </w:r>
    </w:p>
  </w:footnote>
  <w:footnote w:type="continuationSeparator" w:id="1">
    <w:p w:rsidR="007E364E" w:rsidRDefault="007E364E" w:rsidP="00C12F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2FD2"/>
    <w:rsid w:val="007E364E"/>
    <w:rsid w:val="00C1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D2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2FD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 w:val="0"/>
      <w:topLinePunct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2F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2FD2"/>
    <w:pPr>
      <w:widowControl w:val="0"/>
      <w:tabs>
        <w:tab w:val="center" w:pos="4153"/>
        <w:tab w:val="right" w:pos="8306"/>
      </w:tabs>
      <w:suppressAutoHyphens w:val="0"/>
      <w:topLinePunct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2F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113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2012-12-26T10:06:00Z</dcterms:created>
  <dcterms:modified xsi:type="dcterms:W3CDTF">2012-12-26T10:06:00Z</dcterms:modified>
</cp:coreProperties>
</file>