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B843E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 w14:paraId="155F2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7E9E471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 w14:paraId="2C85C49B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6F1C66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6BC209F9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8276DB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4790BC2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1749E1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14:paraId="23BB8E67">
            <w:pPr>
              <w:rPr>
                <w:rFonts w:ascii="宋体" w:hAnsi="宋体"/>
                <w:szCs w:val="21"/>
              </w:rPr>
            </w:pPr>
          </w:p>
        </w:tc>
      </w:tr>
      <w:tr w14:paraId="036E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1778EA7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 w14:paraId="077DFAF4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02AAB8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6271C9B5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ED16D4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 w14:paraId="57BE29E5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F51955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 w14:paraId="32405A22">
            <w:pPr>
              <w:rPr>
                <w:rFonts w:ascii="宋体" w:hAnsi="宋体"/>
                <w:sz w:val="24"/>
              </w:rPr>
            </w:pPr>
          </w:p>
        </w:tc>
      </w:tr>
      <w:tr w14:paraId="5161E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349E38D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 w14:paraId="0FA9341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0BAA85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 w14:paraId="74D86AA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A3FA6C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 w14:paraId="7EB5D1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958D98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 w14:paraId="1409ADED">
            <w:pPr>
              <w:rPr>
                <w:rFonts w:ascii="宋体" w:hAnsi="宋体"/>
                <w:szCs w:val="21"/>
              </w:rPr>
            </w:pPr>
          </w:p>
        </w:tc>
      </w:tr>
      <w:tr w14:paraId="28F9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1C68C7A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 w14:paraId="5D817B3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E2907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 w14:paraId="64291662">
            <w:pPr>
              <w:rPr>
                <w:rFonts w:ascii="宋体" w:hAnsi="宋体"/>
                <w:sz w:val="24"/>
              </w:rPr>
            </w:pPr>
          </w:p>
        </w:tc>
      </w:tr>
      <w:tr w14:paraId="5E258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 w14:paraId="2F9E75B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 w14:paraId="0DF46D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 w14:paraId="2DDC15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 w14:paraId="79778E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 w14:paraId="57C433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 w14:paraId="49F2744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 w14:paraId="584CA4A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 w14:paraId="6041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 w14:paraId="4092D04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371609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862F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1926A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32DC9E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A96A9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6BCA568E">
            <w:pPr>
              <w:rPr>
                <w:rFonts w:ascii="宋体" w:hAnsi="宋体"/>
                <w:szCs w:val="21"/>
              </w:rPr>
            </w:pPr>
          </w:p>
        </w:tc>
      </w:tr>
      <w:tr w14:paraId="060E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4FB427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 w14:paraId="2CE734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 w14:paraId="49326B78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bookmarkStart w:id="0" w:name="_GoBack"/>
            <w:bookmarkEnd w:id="0"/>
            <w:r>
              <w:rPr>
                <w:rFonts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 w14:paraId="3B60B17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 w14:paraId="4747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64A7D55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 w14:paraId="5C0682E3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 w14:paraId="2454B64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 w14:paraId="0A64F26D">
            <w:pPr>
              <w:spacing w:line="360" w:lineRule="auto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□生源地国家助学贷款缴纳</w:t>
            </w:r>
          </w:p>
          <w:p w14:paraId="36E43610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□校园地</w:t>
            </w:r>
            <w:r>
              <w:rPr>
                <w:rFonts w:hint="eastAsia" w:ascii="宋体"/>
                <w:szCs w:val="21"/>
              </w:rPr>
              <w:t>国</w:t>
            </w:r>
            <w:r>
              <w:rPr>
                <w:rFonts w:ascii="宋体"/>
                <w:szCs w:val="21"/>
              </w:rPr>
              <w:t>家</w:t>
            </w:r>
            <w:r>
              <w:rPr>
                <w:rFonts w:hint="eastAsia" w:ascii="宋体"/>
                <w:szCs w:val="21"/>
              </w:rPr>
              <w:t>助</w:t>
            </w:r>
            <w:r>
              <w:rPr>
                <w:rFonts w:ascii="宋体"/>
                <w:szCs w:val="21"/>
              </w:rPr>
              <w:t>学贷款</w:t>
            </w:r>
            <w:r>
              <w:rPr>
                <w:rFonts w:hint="eastAsia" w:ascii="宋体"/>
                <w:szCs w:val="21"/>
              </w:rPr>
              <w:t>缴纳</w:t>
            </w:r>
          </w:p>
          <w:p w14:paraId="6BFB2F25">
            <w:pPr>
              <w:spacing w:line="360" w:lineRule="auto"/>
              <w:ind w:firstLine="210" w:firstLineChars="100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其他原因的学费缓交</w:t>
            </w:r>
          </w:p>
        </w:tc>
      </w:tr>
      <w:tr w14:paraId="2252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 w14:paraId="5BA6237F">
            <w:pPr>
              <w:ind w:firstLine="210" w:firstLineChars="100"/>
              <w:rPr>
                <w:rFonts w:ascii="宋体"/>
              </w:rPr>
            </w:pPr>
          </w:p>
          <w:p w14:paraId="35A97EC1"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 w14:paraId="5B3C2117">
            <w:pPr>
              <w:ind w:firstLine="210" w:firstLineChars="100"/>
              <w:rPr>
                <w:rFonts w:ascii="宋体"/>
              </w:rPr>
            </w:pPr>
          </w:p>
          <w:p w14:paraId="7032EE55"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 w14:paraId="46E0B0DF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 w14:paraId="6168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 w14:paraId="42B9BE54">
            <w:pPr>
              <w:rPr>
                <w:rFonts w:ascii="宋体"/>
                <w:sz w:val="24"/>
              </w:rPr>
            </w:pPr>
          </w:p>
          <w:p w14:paraId="6B2BA063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院系意见：</w:t>
            </w:r>
          </w:p>
          <w:p w14:paraId="1ACA6156">
            <w:pPr>
              <w:ind w:firstLine="5565" w:firstLineChars="2650"/>
              <w:rPr>
                <w:rFonts w:ascii="宋体"/>
              </w:rPr>
            </w:pPr>
          </w:p>
          <w:p w14:paraId="38B45A8E">
            <w:pPr>
              <w:rPr>
                <w:rFonts w:ascii="宋体" w:hAnsi="宋体"/>
                <w:sz w:val="24"/>
              </w:rPr>
            </w:pPr>
          </w:p>
          <w:p w14:paraId="18C948DC">
            <w:pPr>
              <w:rPr>
                <w:rFonts w:ascii="宋体" w:hAnsi="宋体"/>
                <w:sz w:val="24"/>
              </w:rPr>
            </w:pPr>
          </w:p>
          <w:p w14:paraId="41CF64EC"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71F1940A">
            <w:pPr>
              <w:ind w:right="420"/>
              <w:rPr>
                <w:rFonts w:ascii="宋体"/>
              </w:rPr>
            </w:pPr>
          </w:p>
          <w:p w14:paraId="64B30760"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 w14:paraId="197C6468">
            <w:pPr>
              <w:rPr>
                <w:rFonts w:ascii="宋体"/>
                <w:sz w:val="24"/>
              </w:rPr>
            </w:pPr>
          </w:p>
          <w:p w14:paraId="2EE208C5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</w:t>
            </w:r>
            <w:r>
              <w:rPr>
                <w:rFonts w:ascii="宋体"/>
                <w:sz w:val="24"/>
              </w:rPr>
              <w:t>生管理处意见：</w:t>
            </w:r>
          </w:p>
          <w:p w14:paraId="02EBA588">
            <w:pPr>
              <w:ind w:left="465"/>
              <w:rPr>
                <w:rFonts w:ascii="宋体"/>
              </w:rPr>
            </w:pPr>
          </w:p>
          <w:p w14:paraId="78BA7AD1">
            <w:pPr>
              <w:ind w:left="465"/>
              <w:rPr>
                <w:rFonts w:ascii="宋体"/>
              </w:rPr>
            </w:pPr>
          </w:p>
          <w:p w14:paraId="5F92B5AA">
            <w:pPr>
              <w:ind w:left="465"/>
              <w:rPr>
                <w:rFonts w:ascii="宋体"/>
              </w:rPr>
            </w:pPr>
          </w:p>
          <w:p w14:paraId="1B24AAE3"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5F7FCF5C">
            <w:pPr>
              <w:jc w:val="right"/>
              <w:rPr>
                <w:rFonts w:ascii="宋体"/>
              </w:rPr>
            </w:pPr>
          </w:p>
          <w:p w14:paraId="3CF81730"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 w14:paraId="1AC8D92C">
      <w:pPr>
        <w:ind w:firstLine="229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 w14:paraId="1375F0FA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 w14:paraId="75E708A1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 w14:paraId="0DBD4FB9"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 w14:paraId="4109896A"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1NTkxYzU4NmYzZWFhMWE1ZjNjYzNjNTJlNTEyOTMifQ=="/>
  </w:docVars>
  <w:rsids>
    <w:rsidRoot w:val="001375E4"/>
    <w:rsid w:val="00002AEE"/>
    <w:rsid w:val="00011F32"/>
    <w:rsid w:val="001257E5"/>
    <w:rsid w:val="001375E4"/>
    <w:rsid w:val="00197463"/>
    <w:rsid w:val="001F7B2D"/>
    <w:rsid w:val="00206CA0"/>
    <w:rsid w:val="002114E8"/>
    <w:rsid w:val="0023195D"/>
    <w:rsid w:val="00274C9C"/>
    <w:rsid w:val="002B699B"/>
    <w:rsid w:val="002E20C5"/>
    <w:rsid w:val="002F698B"/>
    <w:rsid w:val="003106E2"/>
    <w:rsid w:val="003205C7"/>
    <w:rsid w:val="0036015C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2758"/>
    <w:rsid w:val="00943AAE"/>
    <w:rsid w:val="00993F5A"/>
    <w:rsid w:val="009A21A1"/>
    <w:rsid w:val="009A663F"/>
    <w:rsid w:val="009B61A4"/>
    <w:rsid w:val="00A203DE"/>
    <w:rsid w:val="00A515C6"/>
    <w:rsid w:val="00A608BF"/>
    <w:rsid w:val="00A9200D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558BC"/>
    <w:rsid w:val="00F637D5"/>
    <w:rsid w:val="00F94377"/>
    <w:rsid w:val="00F950A4"/>
    <w:rsid w:val="00FD599C"/>
    <w:rsid w:val="02AD68EB"/>
    <w:rsid w:val="193A00BB"/>
    <w:rsid w:val="6D7D7F95"/>
    <w:rsid w:val="77C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1</Pages>
  <Words>353</Words>
  <Characters>354</Characters>
  <Lines>4</Lines>
  <Paragraphs>1</Paragraphs>
  <TotalTime>2</TotalTime>
  <ScaleCrop>false</ScaleCrop>
  <LinksUpToDate>false</LinksUpToDate>
  <CharactersWithSpaces>500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2021-07-07T13:35:00Z</dcterms:created>
  <dc:creator>glkxly</dc:creator>
  <cp:lastModifiedBy>李子喻</cp:lastModifiedBy>
  <cp:lastPrinted>2014-05-13T08:06:00Z</cp:lastPrinted>
  <dcterms:modified xsi:type="dcterms:W3CDTF">2025-07-04T10:10:29Z</dcterms:modified>
  <dc:title>浙江大学研究生学籍异动申请表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CF77675632B94160B966D437779F1832_13</vt:lpwstr>
  </property>
  <property fmtid="{D5CDD505-2E9C-101B-9397-08002B2CF9AE}" pid="4" name="KSOTemplateDocerSaveRecord">
    <vt:lpwstr>eyJoZGlkIjoiYWFiMTBhZjJmYjZlMjJlY2Y0ZGU5Y2MzNTc4ZjFmNDYiLCJ1c2VySWQiOiIxNjQzMzgyMDYzIn0=</vt:lpwstr>
  </property>
</Properties>
</file>