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40D5" w14:textId="39B24C43" w:rsidR="00AF61B6" w:rsidRPr="00AF61B6" w:rsidRDefault="00AF61B6" w:rsidP="00AF61B6">
      <w:pPr>
        <w:adjustRightInd w:val="0"/>
        <w:spacing w:afterLines="50" w:after="156" w:line="72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14:ligatures w14:val="none"/>
        </w:rPr>
      </w:pPr>
      <w:r w:rsidRPr="00AF61B6">
        <w:rPr>
          <w:rFonts w:ascii="Times New Roman" w:eastAsia="方正小标宋简体" w:hAnsi="Times New Roman" w:cs="Times New Roman"/>
          <w:color w:val="000000"/>
          <w:sz w:val="44"/>
          <w:szCs w:val="44"/>
          <w14:ligatures w14:val="none"/>
        </w:rPr>
        <w:t>浙江大学</w:t>
      </w:r>
      <w:r w:rsidR="008B709A" w:rsidRPr="008B709A">
        <w:rPr>
          <w:rFonts w:ascii="Times New Roman" w:eastAsia="方正小标宋简体" w:hAnsi="Times New Roman" w:cs="Times New Roman" w:hint="eastAsia"/>
          <w:color w:val="000000"/>
          <w:sz w:val="44"/>
          <w:szCs w:val="44"/>
          <w14:ligatures w14:val="none"/>
        </w:rPr>
        <w:t>第二十四次博士生</w:t>
      </w:r>
      <w:r w:rsidRPr="00AF61B6">
        <w:rPr>
          <w:rFonts w:ascii="Times New Roman" w:eastAsia="方正小标宋简体" w:hAnsi="Times New Roman" w:cs="Times New Roman"/>
          <w:color w:val="000000"/>
          <w:sz w:val="44"/>
          <w:szCs w:val="44"/>
          <w14:ligatures w14:val="none"/>
        </w:rPr>
        <w:t>代表大会代表团代表名单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10"/>
        <w:gridCol w:w="1510"/>
        <w:gridCol w:w="1511"/>
        <w:gridCol w:w="1510"/>
        <w:gridCol w:w="1511"/>
        <w:gridCol w:w="1510"/>
        <w:gridCol w:w="1511"/>
        <w:gridCol w:w="1511"/>
      </w:tblGrid>
      <w:tr w:rsidR="00AF61B6" w:rsidRPr="00AF61B6" w14:paraId="03F94DF9" w14:textId="77777777" w:rsidTr="00BE636D">
        <w:trPr>
          <w:trHeight w:val="454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EFB66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代表团名称</w:t>
            </w:r>
          </w:p>
        </w:tc>
        <w:tc>
          <w:tcPr>
            <w:tcW w:w="604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DF77F5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9CE3E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填表时间</w:t>
            </w:r>
          </w:p>
        </w:tc>
        <w:tc>
          <w:tcPr>
            <w:tcW w:w="45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9EB00" w14:textId="77777777" w:rsidR="00AF61B6" w:rsidRPr="00AF61B6" w:rsidRDefault="00AF61B6" w:rsidP="00AF61B6">
            <w:pPr>
              <w:wordWrap w:val="0"/>
              <w:spacing w:before="156"/>
              <w:ind w:firstLineChars="400" w:firstLine="800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年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</w:t>
            </w:r>
            <w:r w:rsidRPr="00AF61B6">
              <w:rPr>
                <w:rFonts w:ascii="Times New Roman" w:eastAsia="宋体" w:hAnsi="Times New Roman"/>
                <w:color w:val="000000"/>
              </w:rPr>
              <w:t>月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  </w:t>
            </w:r>
            <w:r w:rsidRPr="00AF61B6">
              <w:rPr>
                <w:rFonts w:ascii="Times New Roman" w:eastAsia="宋体" w:hAnsi="Times New Roman"/>
                <w:color w:val="000000"/>
              </w:rPr>
              <w:t>日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</w:t>
            </w:r>
          </w:p>
        </w:tc>
      </w:tr>
      <w:tr w:rsidR="00AF61B6" w:rsidRPr="00AF61B6" w14:paraId="51E3883A" w14:textId="77777777" w:rsidTr="00BE636D">
        <w:trPr>
          <w:trHeight w:val="454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0FD6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姓名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756DB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性别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F12D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政治面貌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83C5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民族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3C030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年级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4D33B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学号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56C8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职务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0BB8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手机长号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7E18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备注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（团长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/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副团长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/</w:t>
            </w:r>
            <w:r w:rsidRPr="00AF61B6">
              <w:rPr>
                <w:rFonts w:ascii="Times New Roman" w:eastAsia="宋体" w:hAnsi="Times New Roman"/>
                <w:color w:val="000000"/>
              </w:rPr>
              <w:t>常任代表候选人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）</w:t>
            </w:r>
          </w:p>
        </w:tc>
      </w:tr>
      <w:tr w:rsidR="00AF61B6" w:rsidRPr="00AF61B6" w14:paraId="59532191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FBE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6C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ED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A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523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4F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238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104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1D8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6894A418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B01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1D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04E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05E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760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3E0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BD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71D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3AE5F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31E9843C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0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00E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645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7A8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481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91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718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96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172A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2D912472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B16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B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011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6D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B09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B5B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850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0D7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9EAC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09103D96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F3F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40A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B63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2A8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7E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35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9F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1E7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F99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441F12AC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498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B0E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E32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9A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801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D05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AD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EE8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D089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1F00801A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227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16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A09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E1C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559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F6D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A18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994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FC9E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7003E533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243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F3E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CFB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46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0DF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E9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65F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661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F54C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45E052EA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DB6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AED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BB4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B98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499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B6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26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810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9DC9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5F2644F6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AE7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7657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CD978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3BAA9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CC07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1870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E4F40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3638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DEC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</w:tbl>
    <w:p w14:paraId="1E6BAA4E" w14:textId="5A306B21" w:rsidR="00BF34D8" w:rsidRDefault="00AF61B6">
      <w:pPr>
        <w:rPr>
          <w:rFonts w:hint="eastAsia"/>
        </w:rPr>
      </w:pP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请在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9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月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30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日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17:00</w:t>
      </w:r>
      <w:r w:rsidRPr="00AF61B6">
        <w:rPr>
          <w:rFonts w:ascii="Times New Roman" w:eastAsia="宋体" w:hAnsi="Times New Roman" w:cs="Times New Roman"/>
          <w:b/>
          <w:bCs/>
          <w:sz w:val="20"/>
          <w:szCs w:val="20"/>
          <w:shd w:val="clear" w:color="auto" w:fill="FFFFFF"/>
          <w14:ligatures w14:val="none"/>
        </w:rPr>
        <w:t>前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将代表名单电子版发送至筹委会邮箱（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zju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yanhui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dw@163.com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），纸质版代表名单须学院（系）党委加盖公章，送至紫金港校区西区研究生教育综合大楼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802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室。</w:t>
      </w:r>
    </w:p>
    <w:sectPr w:rsidR="00BF34D8" w:rsidSect="00AF61B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76BB" w14:textId="77777777" w:rsidR="0014513C" w:rsidRDefault="0014513C" w:rsidP="00AF61B6">
      <w:pPr>
        <w:rPr>
          <w:rFonts w:hint="eastAsia"/>
        </w:rPr>
      </w:pPr>
      <w:r>
        <w:separator/>
      </w:r>
    </w:p>
  </w:endnote>
  <w:endnote w:type="continuationSeparator" w:id="0">
    <w:p w14:paraId="3EBB0035" w14:textId="77777777" w:rsidR="0014513C" w:rsidRDefault="0014513C" w:rsidP="00AF61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9BF8" w14:textId="77777777" w:rsidR="0014513C" w:rsidRDefault="0014513C" w:rsidP="00AF61B6">
      <w:pPr>
        <w:rPr>
          <w:rFonts w:hint="eastAsia"/>
        </w:rPr>
      </w:pPr>
      <w:r>
        <w:separator/>
      </w:r>
    </w:p>
  </w:footnote>
  <w:footnote w:type="continuationSeparator" w:id="0">
    <w:p w14:paraId="4178A9A7" w14:textId="77777777" w:rsidR="0014513C" w:rsidRDefault="0014513C" w:rsidP="00AF61B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6A"/>
    <w:rsid w:val="0014513C"/>
    <w:rsid w:val="0070496A"/>
    <w:rsid w:val="008B709A"/>
    <w:rsid w:val="00AF61B6"/>
    <w:rsid w:val="00B4377E"/>
    <w:rsid w:val="00BF34D8"/>
    <w:rsid w:val="00DA04CA"/>
    <w:rsid w:val="00E661BC"/>
    <w:rsid w:val="00F2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9784AB-59A0-402D-B47C-01A39181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9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9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96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96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96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96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96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96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9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4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4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496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496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496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49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49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49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49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4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9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49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49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49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49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49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4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49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496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61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61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6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61B6"/>
    <w:rPr>
      <w:sz w:val="18"/>
      <w:szCs w:val="18"/>
    </w:rPr>
  </w:style>
  <w:style w:type="table" w:customStyle="1" w:styleId="21">
    <w:name w:val="网格型21"/>
    <w:basedOn w:val="a1"/>
    <w:uiPriority w:val="39"/>
    <w:qFormat/>
    <w:rsid w:val="00AF61B6"/>
    <w:pPr>
      <w:spacing w:beforeLines="50"/>
      <w:jc w:val="both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珈榕 张</dc:creator>
  <cp:keywords/>
  <dc:description/>
  <cp:lastModifiedBy>珈榕 张</cp:lastModifiedBy>
  <cp:revision>3</cp:revision>
  <dcterms:created xsi:type="dcterms:W3CDTF">2025-09-19T13:57:00Z</dcterms:created>
  <dcterms:modified xsi:type="dcterms:W3CDTF">2025-09-19T13:57:00Z</dcterms:modified>
</cp:coreProperties>
</file>