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软件学院2025届毕业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  <w:t>研究生图像采集拍摄计划表</w:t>
      </w:r>
    </w:p>
    <w:p>
      <w:pPr>
        <w:rPr>
          <w:rFonts w:hint="eastAsia"/>
        </w:rPr>
      </w:pPr>
    </w:p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拍摄时间</w:t>
      </w:r>
      <w:r>
        <w:rPr>
          <w:rFonts w:hint="eastAsia"/>
          <w:sz w:val="32"/>
          <w:szCs w:val="40"/>
          <w:lang w:val="en-US" w:eastAsia="zh-CN"/>
        </w:rPr>
        <w:t>：2024年6月15日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2201班： 9:00--9:15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2202班： 9:15--9:30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2203班： 9:30--9:45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2204班： 9:45--10:00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2205班： 10:00--10:15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2206班：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10:15--10:30</w:t>
      </w: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2207班： 10:30--10:45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2208班： 10:45--11:00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2209班，恒生电子专班： 11:00--11:15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博士班、工业设计班、留学生班：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11:15--11:30</w:t>
      </w:r>
    </w:p>
    <w:p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拍摄地点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：教学楼N212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NTdmOGNlMzBjMWEyMTc4MzQ0OWE4ZTM0NjczMDQifQ=="/>
  </w:docVars>
  <w:rsids>
    <w:rsidRoot w:val="00000000"/>
    <w:rsid w:val="0FF7237E"/>
    <w:rsid w:val="26B45E5C"/>
    <w:rsid w:val="30326DFA"/>
    <w:rsid w:val="3DA037A5"/>
    <w:rsid w:val="46E62229"/>
    <w:rsid w:val="4DB42978"/>
    <w:rsid w:val="60E34127"/>
    <w:rsid w:val="613E5E0E"/>
    <w:rsid w:val="67AC671F"/>
    <w:rsid w:val="6DF10ECC"/>
    <w:rsid w:val="7DDB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2024-05-11T01:54:00Z</dcterms:created>
  <dc:creator>Administrator</dc:creator>
  <cp:lastModifiedBy>Administrator</cp:lastModifiedBy>
  <dcterms:modified xsi:type="dcterms:W3CDTF">2024-05-11T02:52:08Z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1B244343C5CF4F199807B4B636883F8C_12</vt:lpwstr>
  </property>
</Properties>
</file>